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0417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B0417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45E6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5E6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45E6E">
        <w:rPr>
          <w:rFonts w:asciiTheme="minorHAnsi" w:hAnsiTheme="minorHAnsi" w:cs="Arial"/>
          <w:lang w:val="en-ZA"/>
        </w:rPr>
        <w:t>17 Jul 2020</w:t>
      </w:r>
      <w:r>
        <w:rPr>
          <w:rFonts w:asciiTheme="minorHAnsi" w:hAnsiTheme="minorHAnsi" w:cs="Arial"/>
          <w:lang w:val="en-ZA"/>
        </w:rPr>
        <w:t xml:space="preserve"> of </w:t>
      </w:r>
      <w:r w:rsidR="00345E6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45E6E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45E6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5E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04178" w:rsidRDefault="00386EFA" w:rsidP="00B041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041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04178" w:rsidRDefault="00B04178" w:rsidP="00B04178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https://www.jse.co.za/content/JSEPricingSupplementsItems/2020/IVC173%20PricingSupplement1707.pdf</w:t>
        </w:r>
      </w:hyperlink>
    </w:p>
    <w:p w:rsidR="00B04178" w:rsidRPr="00F64748" w:rsidRDefault="00B04178" w:rsidP="00B0417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04178" w:rsidRPr="00F64748" w:rsidRDefault="00B041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345E6E" w:rsidRDefault="00345E6E" w:rsidP="00345E6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B04178" w:rsidRPr="000B2FF7" w:rsidRDefault="00B04178" w:rsidP="00345E6E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345E6E" w:rsidRPr="000B2FF7" w:rsidRDefault="00345E6E" w:rsidP="00345E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345E6E" w:rsidRPr="000B2FF7" w:rsidRDefault="00345E6E" w:rsidP="00345E6E">
      <w:pPr>
        <w:rPr>
          <w:rFonts w:asciiTheme="minorHAnsi" w:hAnsiTheme="minorHAnsi"/>
        </w:rPr>
      </w:pPr>
    </w:p>
    <w:p w:rsidR="00345E6E" w:rsidRPr="000B2FF7" w:rsidRDefault="00345E6E" w:rsidP="00345E6E">
      <w:pPr>
        <w:rPr>
          <w:rFonts w:asciiTheme="minorHAnsi" w:hAnsiTheme="minorHAnsi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41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41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41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41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6E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178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20A1CB"/>
  <w15:docId w15:val="{47E90202-AD2B-4216-BB30-AF46B232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3%20PricingSupplement1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666244-20A7-4563-99F3-FFBE44483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6EE2A-3E4E-432D-B72F-5212795CF952}"/>
</file>

<file path=customXml/itemProps3.xml><?xml version="1.0" encoding="utf-8"?>
<ds:datastoreItem xmlns:ds="http://schemas.openxmlformats.org/officeDocument/2006/customXml" ds:itemID="{0682A2CE-C057-4171-9955-2D7536EBE2E1}"/>
</file>

<file path=customXml/itemProps4.xml><?xml version="1.0" encoding="utf-8"?>
<ds:datastoreItem xmlns:ds="http://schemas.openxmlformats.org/officeDocument/2006/customXml" ds:itemID="{6FFE2FE9-306B-4ECC-AC28-FEB6EC65E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2020-07-16T08:45:00Z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